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135" w14:textId="13CE5DD2" w:rsidR="005D0DB2" w:rsidRPr="00F170C7" w:rsidRDefault="00081F5A">
      <w:pPr>
        <w:rPr>
          <w:b/>
          <w:bCs/>
          <w:sz w:val="44"/>
          <w:szCs w:val="44"/>
        </w:rPr>
      </w:pPr>
      <w:r w:rsidRPr="00081F5A">
        <w:rPr>
          <w:noProof/>
        </w:rPr>
        <w:drawing>
          <wp:inline distT="0" distB="0" distL="0" distR="0" wp14:anchorId="11BDB99B" wp14:editId="36863BE3">
            <wp:extent cx="5731510" cy="5777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0C7" w:rsidRPr="00F170C7">
        <w:rPr>
          <w:b/>
          <w:bCs/>
          <w:sz w:val="44"/>
          <w:szCs w:val="44"/>
        </w:rPr>
        <w:t>Bus X1 timetable for Sunday 9</w:t>
      </w:r>
      <w:r w:rsidR="00F170C7" w:rsidRPr="00F170C7">
        <w:rPr>
          <w:b/>
          <w:bCs/>
          <w:sz w:val="44"/>
          <w:szCs w:val="44"/>
          <w:vertAlign w:val="superscript"/>
        </w:rPr>
        <w:t>th</w:t>
      </w:r>
      <w:r w:rsidR="00F170C7" w:rsidRPr="00F170C7">
        <w:rPr>
          <w:b/>
          <w:bCs/>
          <w:sz w:val="44"/>
          <w:szCs w:val="44"/>
        </w:rPr>
        <w:t xml:space="preserve"> June 2024 only.</w:t>
      </w:r>
    </w:p>
    <w:sectPr w:rsidR="005D0DB2" w:rsidRPr="00F17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5A"/>
    <w:rsid w:val="00081F5A"/>
    <w:rsid w:val="003E4FEA"/>
    <w:rsid w:val="004171B2"/>
    <w:rsid w:val="005D0DB2"/>
    <w:rsid w:val="00705D3B"/>
    <w:rsid w:val="00E7424A"/>
    <w:rsid w:val="00F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E575"/>
  <w15:chartTrackingRefBased/>
  <w15:docId w15:val="{A3100A20-C9DB-4C2C-B95F-414E9C01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South Coast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Wade</dc:creator>
  <cp:keywords/>
  <dc:description/>
  <cp:lastModifiedBy>tina.jaffray@mailbox.gb.net</cp:lastModifiedBy>
  <cp:revision>2</cp:revision>
  <cp:lastPrinted>2024-01-23T08:19:00Z</cp:lastPrinted>
  <dcterms:created xsi:type="dcterms:W3CDTF">2024-04-10T10:10:00Z</dcterms:created>
  <dcterms:modified xsi:type="dcterms:W3CDTF">2024-04-10T10:10:00Z</dcterms:modified>
</cp:coreProperties>
</file>